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F326C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F326C">
        <w:rPr>
          <w:rFonts w:eastAsia="Times New Roman" w:cs="Times New Roman"/>
          <w:sz w:val="22"/>
          <w:lang w:eastAsia="ru-RU"/>
        </w:rPr>
        <w:t xml:space="preserve">03.12.2021 </w:t>
      </w:r>
      <w:r w:rsidR="00CF326C" w:rsidRPr="00CF326C">
        <w:rPr>
          <w:rFonts w:eastAsia="Times New Roman" w:cs="Times New Roman"/>
          <w:sz w:val="22"/>
          <w:lang w:eastAsia="ru-RU"/>
        </w:rPr>
        <w:t>№Р747-УСР-ОСР/21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F16DA" w:rsidRPr="002B66B1" w:rsidTr="003F16DA">
        <w:trPr>
          <w:trHeight w:val="898"/>
        </w:trPr>
        <w:tc>
          <w:tcPr>
            <w:tcW w:w="1384" w:type="dxa"/>
            <w:vMerge w:val="restart"/>
            <w:vAlign w:val="center"/>
          </w:tcPr>
          <w:p w:rsidR="003F16DA" w:rsidRPr="00BD7674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16DA" w:rsidRPr="00BD7674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F16DA" w:rsidRPr="00BD7674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F16DA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№3407 от 15.03.2022</w:t>
            </w:r>
          </w:p>
          <w:p w:rsidR="003F16DA" w:rsidRPr="00BD7674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ППП 31.03.2022</w:t>
            </w:r>
          </w:p>
        </w:tc>
        <w:tc>
          <w:tcPr>
            <w:tcW w:w="2444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Тележки медицинские модификации 255,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Lojer</w:t>
            </w:r>
            <w:proofErr w:type="spellEnd"/>
          </w:p>
          <w:p w:rsidR="003F16DA" w:rsidRPr="003F16DA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30.99.10.110</w:t>
            </w: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3F16D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40 062,50</w:t>
            </w:r>
          </w:p>
        </w:tc>
        <w:tc>
          <w:tcPr>
            <w:tcW w:w="1736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6DA" w:rsidRPr="002B66B1" w:rsidTr="003F16DA">
        <w:trPr>
          <w:trHeight w:val="1947"/>
        </w:trPr>
        <w:tc>
          <w:tcPr>
            <w:tcW w:w="1384" w:type="dxa"/>
            <w:vMerge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F16DA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Кровати медицинские функциональные модульной конструкции </w:t>
            </w:r>
            <w:proofErr w:type="spellStart"/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Futura</w:t>
            </w:r>
            <w:proofErr w:type="spellEnd"/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 с принадлежностями, вариант исполнения: 100008383, </w:t>
            </w:r>
            <w:proofErr w:type="spellStart"/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Лойер</w:t>
            </w:r>
            <w:proofErr w:type="spellEnd"/>
            <w:proofErr w:type="gramStart"/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3F16DA" w:rsidRPr="003F16DA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32.50.30.110</w:t>
            </w: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429 562,50</w:t>
            </w:r>
          </w:p>
        </w:tc>
        <w:tc>
          <w:tcPr>
            <w:tcW w:w="1736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6DA" w:rsidRPr="002B66B1" w:rsidTr="003F16DA">
        <w:trPr>
          <w:trHeight w:val="1251"/>
        </w:trPr>
        <w:tc>
          <w:tcPr>
            <w:tcW w:w="1384" w:type="dxa"/>
            <w:vMerge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F16DA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массажный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Delta</w:t>
            </w:r>
            <w:proofErr w:type="spellEnd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принадлежностями: Опорная станина типа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Professional</w:t>
            </w:r>
            <w:proofErr w:type="spellEnd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Лойер</w:t>
            </w:r>
            <w:proofErr w:type="spellEnd"/>
            <w:proofErr w:type="gram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  <w:p w:rsidR="003F16DA" w:rsidRPr="003F16DA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32.50.30.110</w:t>
            </w: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371 488,00</w:t>
            </w:r>
          </w:p>
        </w:tc>
        <w:tc>
          <w:tcPr>
            <w:tcW w:w="1736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6DA" w:rsidRPr="002B66B1" w:rsidTr="003F16DA">
        <w:trPr>
          <w:trHeight w:val="828"/>
        </w:trPr>
        <w:tc>
          <w:tcPr>
            <w:tcW w:w="1384" w:type="dxa"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16DA" w:rsidRPr="00BD7674" w:rsidRDefault="003F16DA" w:rsidP="003F16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16DA" w:rsidRPr="00131EEB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EEB">
              <w:rPr>
                <w:rFonts w:ascii="Times New Roman" w:eastAsia="Calibri" w:hAnsi="Times New Roman" w:cs="Times New Roman"/>
                <w:sz w:val="20"/>
                <w:szCs w:val="20"/>
              </w:rPr>
              <w:t>ТН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3506</w:t>
            </w:r>
            <w:r w:rsidRPr="001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16.03.2022</w:t>
            </w:r>
          </w:p>
          <w:p w:rsidR="003F16DA" w:rsidRPr="00334D17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EEB"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ППП 31.03.2022</w:t>
            </w:r>
          </w:p>
        </w:tc>
        <w:tc>
          <w:tcPr>
            <w:tcW w:w="2444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Отсос медицинский вакуумный ATMOS C 161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Battery</w:t>
            </w:r>
            <w:proofErr w:type="spellEnd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DDS с принадлежностями, АТМОС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МедицинТехник</w:t>
            </w:r>
            <w:proofErr w:type="spellEnd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proofErr w:type="gramStart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</w:p>
          <w:p w:rsidR="003F16DA" w:rsidRPr="003F16DA" w:rsidRDefault="003F16DA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32.50.13.190</w:t>
            </w: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sz w:val="20"/>
                <w:szCs w:val="20"/>
              </w:rPr>
              <w:t>206 437,50</w:t>
            </w:r>
          </w:p>
        </w:tc>
        <w:tc>
          <w:tcPr>
            <w:tcW w:w="1736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  <w:bookmarkStart w:id="0" w:name="_GoBack"/>
        <w:bookmarkEnd w:id="0"/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326C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2021-05-27T13:17:00Z</cp:lastPrinted>
  <dcterms:created xsi:type="dcterms:W3CDTF">2021-03-03T07:28:00Z</dcterms:created>
  <dcterms:modified xsi:type="dcterms:W3CDTF">2022-03-31T05:38:00Z</dcterms:modified>
</cp:coreProperties>
</file>